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D" w:rsidRPr="003771EA" w:rsidRDefault="00BA143D" w:rsidP="00BA143D">
      <w:pPr>
        <w:spacing w:line="400" w:lineRule="exact"/>
        <w:jc w:val="center"/>
        <w:rPr>
          <w:b/>
          <w:sz w:val="30"/>
          <w:szCs w:val="30"/>
        </w:rPr>
      </w:pPr>
      <w:r w:rsidRPr="003771EA">
        <w:rPr>
          <w:rFonts w:hint="eastAsia"/>
          <w:b/>
          <w:sz w:val="30"/>
          <w:szCs w:val="30"/>
        </w:rPr>
        <w:t>有害生物防制服务资质证</w:t>
      </w:r>
    </w:p>
    <w:p w:rsidR="00B70CA5" w:rsidRPr="003771EA" w:rsidRDefault="00BA143D" w:rsidP="00BA143D">
      <w:pPr>
        <w:spacing w:line="400" w:lineRule="exact"/>
        <w:jc w:val="center"/>
        <w:rPr>
          <w:b/>
          <w:sz w:val="30"/>
          <w:szCs w:val="30"/>
        </w:rPr>
      </w:pPr>
      <w:r w:rsidRPr="003771EA">
        <w:rPr>
          <w:rFonts w:hint="eastAsia"/>
          <w:b/>
          <w:sz w:val="30"/>
          <w:szCs w:val="30"/>
        </w:rPr>
        <w:t>年审信息登记表</w:t>
      </w:r>
    </w:p>
    <w:tbl>
      <w:tblPr>
        <w:tblW w:w="9923" w:type="dxa"/>
        <w:tblInd w:w="-743" w:type="dxa"/>
        <w:tblLook w:val="04A0"/>
      </w:tblPr>
      <w:tblGrid>
        <w:gridCol w:w="2848"/>
        <w:gridCol w:w="212"/>
        <w:gridCol w:w="1760"/>
        <w:gridCol w:w="567"/>
        <w:gridCol w:w="1373"/>
        <w:gridCol w:w="470"/>
        <w:gridCol w:w="1330"/>
        <w:gridCol w:w="1363"/>
      </w:tblGrid>
      <w:tr w:rsidR="00BA143D" w:rsidRPr="00BA143D" w:rsidTr="003771EA">
        <w:trPr>
          <w:trHeight w:val="46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C876AC">
        <w:trPr>
          <w:trHeight w:val="41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CF46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企业注册</w:t>
            </w:r>
            <w:r w:rsidR="00CF46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 w:rsidR="00CB7EC5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所属</w:t>
            </w:r>
            <w:r w:rsidR="00CF46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 w:rsidR="00CB7EC5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区</w:t>
            </w:r>
            <w:r w:rsidR="004E1D19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CF46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XX</w:t>
            </w:r>
            <w:r w:rsidR="004E1D19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市</w:t>
            </w:r>
            <w:r w:rsidR="00CF46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XX</w:t>
            </w:r>
            <w:r w:rsidR="004E1D19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区）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</w:tr>
      <w:tr w:rsidR="00BA143D" w:rsidRPr="00BA143D" w:rsidTr="004E1D19">
        <w:trPr>
          <w:trHeight w:val="34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4E1D19">
            <w:pPr>
              <w:widowControl/>
              <w:ind w:leftChars="-315" w:left="-661" w:firstLineChars="235" w:firstLine="49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通讯地址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A143D" w:rsidRPr="00BA143D" w:rsidTr="004E1D19">
        <w:trPr>
          <w:trHeight w:val="27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资质证号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资质等级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36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28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负责人或执行人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固话及手机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24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BA143D">
        <w:trPr>
          <w:trHeight w:val="52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816" w:rsidRPr="004E1D19" w:rsidRDefault="00BA143D" w:rsidP="005831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营业执照的经营范围</w:t>
            </w:r>
          </w:p>
          <w:p w:rsidR="00BA143D" w:rsidRPr="004E1D19" w:rsidRDefault="00883816" w:rsidP="005831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(请在相应的方格内打“</w:t>
            </w:r>
            <w:r w:rsidRPr="004E1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√</w:t>
            </w: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”)</w:t>
            </w:r>
          </w:p>
        </w:tc>
        <w:tc>
          <w:tcPr>
            <w:tcW w:w="70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58319E" w:rsidP="00BA14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病媒生物防制□ 消毒□消杀器械生产□消杀器械销售□杀虫药物生产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□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杀虫药物销售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灭鼠药物生产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灭鼠药物销售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其他虫害防治（白蚁、红火蚁、园林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害虫及其他有害生物）□  卫生创建的指导和评估□</w:t>
            </w:r>
          </w:p>
        </w:tc>
      </w:tr>
      <w:tr w:rsidR="00BA143D" w:rsidRPr="00BA143D" w:rsidTr="004E1D19">
        <w:trPr>
          <w:trHeight w:val="522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A143D" w:rsidRPr="00BA143D" w:rsidTr="005C4113">
        <w:trPr>
          <w:trHeight w:val="333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企业内从事消杀业务的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员工总人数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0859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持有害生物防制员上岗证的人数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5C41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0AFA" w:rsidRPr="00BA143D" w:rsidTr="005C4113">
        <w:trPr>
          <w:trHeight w:val="28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AFA" w:rsidRPr="004E1D19" w:rsidRDefault="00A70AFA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AFA" w:rsidRPr="004E1D19" w:rsidRDefault="00A70AFA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0AFA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持消毒技能培训证的人数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0AFA" w:rsidRPr="004E1D19" w:rsidRDefault="00A70AFA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A143D" w:rsidRPr="00BA143D" w:rsidTr="004E1D19">
        <w:trPr>
          <w:trHeight w:val="131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暂时没有持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6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是否参与或承接过新冠疫情消毒服务                                                                  （承接过疫点消毒、封控区消毒、隔离酒店消毒的，请在相应的空格里打“√”；承接过其他范围消毒的，在“其他消毒空格内文字填写）</w:t>
            </w:r>
          </w:p>
        </w:tc>
      </w:tr>
      <w:tr w:rsidR="00BA143D" w:rsidRPr="00BA143D" w:rsidTr="004E1D19">
        <w:trPr>
          <w:trHeight w:val="40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疫点消毒               （请打√）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封控区消毒        （请打√）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隔离酒店消毒        （请打√）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其他地点消毒                 （请文字填写）</w:t>
            </w:r>
          </w:p>
        </w:tc>
      </w:tr>
      <w:tr w:rsidR="00BA143D" w:rsidRPr="00BA143D" w:rsidTr="0086648C">
        <w:trPr>
          <w:trHeight w:val="33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法定代表人：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单位盖章：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签      章：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3771EA">
        <w:trPr>
          <w:trHeight w:val="133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年   月   日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年   月   日</w:t>
            </w:r>
          </w:p>
        </w:tc>
      </w:tr>
      <w:tr w:rsidR="00BA143D" w:rsidRPr="00BA143D" w:rsidTr="004E1D19">
        <w:trPr>
          <w:trHeight w:val="281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一、年审的单位最好提前电话预约（87748701）。</w:t>
            </w: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 xml:space="preserve">二、年审时必带的资料：                              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1、有害生物防制服务资质证正、副本原件；              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2、团体会员证副本原件；                                     </w:t>
            </w:r>
          </w:p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3、有害生物防制员（病媒生物防治工）上岗证原件及复印件</w:t>
            </w:r>
            <w:r w:rsidR="00862177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085909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注意：年审</w:t>
            </w:r>
            <w:r w:rsidR="00691C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时</w:t>
            </w:r>
            <w:r w:rsidR="00862177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至少</w:t>
            </w:r>
            <w:r w:rsidR="00691C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需要</w:t>
            </w:r>
            <w:r w:rsidR="00085909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提供</w:t>
            </w:r>
            <w:r w:rsidR="00862177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6个</w:t>
            </w:r>
            <w:r w:rsidR="00691C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上岗证</w:t>
            </w:r>
            <w:r w:rsidR="00862177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；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4、消毒技术培训证原件及复印件；                     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5、团体会员证副本原件；                             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6、营业执照（或事业法人证书）副本原件及复印件。             </w:t>
            </w:r>
          </w:p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三、年审时，缴纳相应的年度会费（会员单位每年会费为1300元，理事单位每年会费为2000元）。</w:t>
            </w:r>
          </w:p>
        </w:tc>
      </w:tr>
    </w:tbl>
    <w:p w:rsidR="004E1D19" w:rsidRDefault="00883816" w:rsidP="00A70AFA">
      <w:pPr>
        <w:jc w:val="left"/>
        <w:rPr>
          <w:b/>
          <w:szCs w:val="21"/>
        </w:rPr>
      </w:pPr>
      <w:r w:rsidRPr="00E0143F">
        <w:rPr>
          <w:b/>
          <w:szCs w:val="21"/>
        </w:rPr>
        <w:t>提示：企业需如实填写以上资料，</w:t>
      </w:r>
      <w:r w:rsidR="00E0143F" w:rsidRPr="00E0143F">
        <w:rPr>
          <w:b/>
          <w:szCs w:val="21"/>
        </w:rPr>
        <w:t>如有</w:t>
      </w:r>
      <w:bookmarkStart w:id="0" w:name="_GoBack"/>
      <w:bookmarkEnd w:id="0"/>
      <w:r w:rsidR="00E0143F" w:rsidRPr="00E0143F">
        <w:rPr>
          <w:b/>
          <w:szCs w:val="21"/>
        </w:rPr>
        <w:t>不实，将被追究相应责任。</w:t>
      </w:r>
    </w:p>
    <w:p w:rsidR="0086648C" w:rsidRDefault="0086648C" w:rsidP="003771EA">
      <w:pPr>
        <w:ind w:firstLineChars="2800" w:firstLine="5903"/>
        <w:jc w:val="left"/>
        <w:rPr>
          <w:b/>
          <w:szCs w:val="21"/>
        </w:rPr>
      </w:pPr>
    </w:p>
    <w:p w:rsidR="00BA143D" w:rsidRPr="00A70AFA" w:rsidRDefault="004E1D19" w:rsidP="003771EA">
      <w:pPr>
        <w:ind w:firstLineChars="2800" w:firstLine="5903"/>
        <w:jc w:val="left"/>
        <w:rPr>
          <w:b/>
          <w:szCs w:val="21"/>
        </w:rPr>
      </w:pPr>
      <w:r w:rsidRPr="004E1D19">
        <w:rPr>
          <w:rFonts w:hint="eastAsia"/>
          <w:b/>
          <w:szCs w:val="21"/>
        </w:rPr>
        <w:t>广州卫生有害生物防制协会印制</w:t>
      </w:r>
    </w:p>
    <w:sectPr w:rsidR="00BA143D" w:rsidRPr="00A70AFA" w:rsidSect="00BA143D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C1" w:rsidRDefault="005D67C1" w:rsidP="00BA143D">
      <w:r>
        <w:separator/>
      </w:r>
    </w:p>
  </w:endnote>
  <w:endnote w:type="continuationSeparator" w:id="1">
    <w:p w:rsidR="005D67C1" w:rsidRDefault="005D67C1" w:rsidP="00BA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C1" w:rsidRDefault="005D67C1" w:rsidP="00BA143D">
      <w:r>
        <w:separator/>
      </w:r>
    </w:p>
  </w:footnote>
  <w:footnote w:type="continuationSeparator" w:id="1">
    <w:p w:rsidR="005D67C1" w:rsidRDefault="005D67C1" w:rsidP="00BA1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43D"/>
    <w:rsid w:val="00085909"/>
    <w:rsid w:val="0017792C"/>
    <w:rsid w:val="00276D0A"/>
    <w:rsid w:val="003771EA"/>
    <w:rsid w:val="004E1D19"/>
    <w:rsid w:val="0058319E"/>
    <w:rsid w:val="005C4113"/>
    <w:rsid w:val="005D67C1"/>
    <w:rsid w:val="005F0822"/>
    <w:rsid w:val="00691C66"/>
    <w:rsid w:val="00862177"/>
    <w:rsid w:val="0086648C"/>
    <w:rsid w:val="00883816"/>
    <w:rsid w:val="008C7037"/>
    <w:rsid w:val="009665E1"/>
    <w:rsid w:val="00A70AFA"/>
    <w:rsid w:val="00B70CA5"/>
    <w:rsid w:val="00BA143D"/>
    <w:rsid w:val="00C403E5"/>
    <w:rsid w:val="00C876AC"/>
    <w:rsid w:val="00CB7EC5"/>
    <w:rsid w:val="00CF46EB"/>
    <w:rsid w:val="00D22EEE"/>
    <w:rsid w:val="00DE1140"/>
    <w:rsid w:val="00E0143F"/>
    <w:rsid w:val="00EB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2023-01-04T02:07:00Z</cp:lastPrinted>
  <dcterms:created xsi:type="dcterms:W3CDTF">2023-01-03T02:21:00Z</dcterms:created>
  <dcterms:modified xsi:type="dcterms:W3CDTF">2023-01-05T08:44:00Z</dcterms:modified>
</cp:coreProperties>
</file>